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именуемое в дальнейшем «Заказчик», в лице </w:t>
      </w:r>
      <w:proofErr w:type="spellStart"/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И.о</w:t>
      </w:r>
      <w:proofErr w:type="spellEnd"/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директора филиала АО «Дальневосточная распред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лительная сетевая компания» «Хабаровские электрические сети» </w:t>
      </w:r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Гусева  Николая           Николаевича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</w:t>
      </w:r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08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01.0</w:t>
      </w:r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нуемое в дальнейшем «Подрядчик», в л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ны, совместно в дальнейшем именуемые «Стороны», а по отдельности – «Сторона», по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результатам проведенной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314E4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38</w:t>
      </w:r>
      <w:r w:rsidR="00EE1B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750502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  <w:tab w:val="left" w:pos="3969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750502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567"/>
          <w:tab w:val="left" w:pos="993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Чистка просеки </w:t>
      </w:r>
      <w:proofErr w:type="gramStart"/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</w:t>
      </w:r>
      <w:proofErr w:type="gramEnd"/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35-110 кВ СП «</w:t>
      </w:r>
      <w:r w:rsidR="00314E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</w:t>
      </w:r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ЭС»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Заказчику, а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 обязуется создать Подрядчику указанные в Договоре условия для выполнения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бот, принять Результат Работ и уплатить Цену Договора.</w:t>
      </w:r>
      <w:bookmarkEnd w:id="4"/>
    </w:p>
    <w:p w:rsidR="00877DE6" w:rsidRPr="00BF5C69" w:rsidRDefault="00877DE6" w:rsidP="00750502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567"/>
          <w:tab w:val="left" w:pos="993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314E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</w:t>
      </w:r>
      <w:r w:rsidR="00314E4E" w:rsidRPr="00314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680009, </w:t>
      </w:r>
      <w:r w:rsidR="00314E4E" w:rsidRPr="00314E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г. Хабаровск, ул. Промышленная, 13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 ИНН </w:t>
      </w:r>
      <w:r w:rsidR="00E25B30" w:rsidRPr="00E25B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2801108200, КПП 272402001.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314E4E" w:rsidRPr="00D7149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Хабаровский край, Хабаровский р-н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314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январь</w:t>
      </w:r>
      <w:r w:rsidR="00E25B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B04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E25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361401696"/>
      <w:bookmarkStart w:id="7" w:name="_Ref361320734"/>
      <w:bookmarkStart w:id="8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bookmarkEnd w:id="7"/>
    <w:bookmarkEnd w:id="8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9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1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</w:t>
      </w:r>
      <w:r w:rsidR="00E25B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25B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разделе 14 Договора, – не позднее 3 (трех) рабочих дней с даты получения соответствующего требования Заказчика. </w:t>
      </w:r>
      <w:proofErr w:type="gramEnd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5B1644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3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858588"/>
      <w:bookmarkStart w:id="15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4"/>
      <w:bookmarkEnd w:id="1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7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8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7"/>
      <w:bookmarkEnd w:id="18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51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19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0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1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1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2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3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5" w:name="OLE_LINK5"/>
      <w:bookmarkStart w:id="26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5"/>
      <w:bookmarkEnd w:id="2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действует до 3</w:t>
      </w:r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042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января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B042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полного исполнения Сторонами принятых на себя обязательств.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6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7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7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Благовещенск, ул. Шевченко, </w:t>
            </w:r>
            <w:r w:rsidR="00E25B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E25B30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д</w:t>
            </w:r>
            <w:r w:rsidR="00877DE6"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877DE6"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Pr="00B04258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04258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Н.Н. Гусев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E25B30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E25B30" w:rsidRDefault="00D06627" w:rsidP="00E25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</w:pPr>
      <w:r w:rsidRPr="00E25B3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</w:t>
      </w:r>
      <w:r w:rsidR="00314E4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 xml:space="preserve">Чистка просек </w:t>
      </w:r>
      <w:proofErr w:type="gramStart"/>
      <w:r w:rsidR="00314E4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ВЛ</w:t>
      </w:r>
      <w:proofErr w:type="gramEnd"/>
      <w:r w:rsidR="00314E4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 xml:space="preserve"> 35-110 кВ СП "Ц</w:t>
      </w:r>
      <w:r w:rsidR="00E25B30" w:rsidRPr="00E25B3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 xml:space="preserve">ЭС" 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</w:t>
      </w:r>
      <w:r w:rsidR="00E25B30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Дмитриев Д.О.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E25B30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E25B30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</w:t>
      </w:r>
      <w:r w:rsidR="00E25B30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Дмитриев Д.О.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 w:rsidR="00E25B30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E25B30" w:rsidRPr="00E25B30">
        <w:rPr>
          <w:rFonts w:ascii="Times New Roman" w:hAnsi="Times New Roman" w:cs="Times New Roman"/>
          <w:i/>
          <w:sz w:val="24"/>
        </w:rPr>
        <w:t xml:space="preserve">Чистка просек </w:t>
      </w:r>
      <w:proofErr w:type="gramStart"/>
      <w:r w:rsidR="00E25B30" w:rsidRPr="00E25B30">
        <w:rPr>
          <w:rFonts w:ascii="Times New Roman" w:hAnsi="Times New Roman" w:cs="Times New Roman"/>
          <w:i/>
          <w:sz w:val="24"/>
        </w:rPr>
        <w:t>ВЛ</w:t>
      </w:r>
      <w:proofErr w:type="gramEnd"/>
      <w:r w:rsidR="00E25B30" w:rsidRPr="00E25B30">
        <w:rPr>
          <w:rFonts w:ascii="Times New Roman" w:hAnsi="Times New Roman" w:cs="Times New Roman"/>
          <w:i/>
          <w:sz w:val="24"/>
        </w:rPr>
        <w:t xml:space="preserve"> 35-110 кВ СП "</w:t>
      </w:r>
      <w:r w:rsidR="00314E4E">
        <w:rPr>
          <w:rFonts w:ascii="Times New Roman" w:hAnsi="Times New Roman" w:cs="Times New Roman"/>
          <w:i/>
          <w:sz w:val="24"/>
        </w:rPr>
        <w:t>Ц</w:t>
      </w:r>
      <w:r w:rsidR="00E25B30" w:rsidRPr="00E25B30">
        <w:rPr>
          <w:rFonts w:ascii="Times New Roman" w:hAnsi="Times New Roman" w:cs="Times New Roman"/>
          <w:i/>
          <w:sz w:val="24"/>
        </w:rPr>
        <w:t>ЭС"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314E4E">
        <w:rPr>
          <w:rFonts w:ascii="Times New Roman" w:hAnsi="Times New Roman" w:cs="Times New Roman"/>
          <w:i/>
          <w:sz w:val="24"/>
        </w:rPr>
        <w:t>январь</w:t>
      </w:r>
      <w:bookmarkStart w:id="39" w:name="_GoBack"/>
      <w:bookmarkEnd w:id="39"/>
      <w:r w:rsidR="005B1644">
        <w:rPr>
          <w:rFonts w:ascii="Times New Roman" w:hAnsi="Times New Roman" w:cs="Times New Roman"/>
          <w:i/>
          <w:sz w:val="24"/>
        </w:rPr>
        <w:t>-</w:t>
      </w:r>
      <w:r w:rsidR="00B04258">
        <w:rPr>
          <w:rFonts w:ascii="Times New Roman" w:hAnsi="Times New Roman" w:cs="Times New Roman"/>
          <w:i/>
          <w:sz w:val="24"/>
        </w:rPr>
        <w:t>декабрь</w:t>
      </w:r>
      <w:r w:rsidRPr="00294332">
        <w:rPr>
          <w:rFonts w:ascii="Times New Roman" w:hAnsi="Times New Roman" w:cs="Times New Roman"/>
          <w:i/>
          <w:sz w:val="24"/>
        </w:rPr>
        <w:t xml:space="preserve"> 20</w:t>
      </w:r>
      <w:r w:rsidR="00E25B30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E25B30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E25B30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E25B30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E25B30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E25B30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E25B30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E25B30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25B30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E25B30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АО «Дальневосточная распределительная сетевая компания», именуемое в дальнейшем  далее «Заказчик», в лице </w:t>
            </w:r>
            <w:proofErr w:type="spellStart"/>
            <w:r w:rsidR="00E25B30" w:rsidRPr="00E25B30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И.о</w:t>
            </w:r>
            <w:proofErr w:type="spellEnd"/>
            <w:r w:rsidR="00E25B30" w:rsidRPr="00E25B30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 директора филиала АО «Дальневосточная распределительная сетевая компания» «Хабаровские электрические сети» Гусева  Николая           Николаевича, действующего на основании доверенности № 308 от 01.07.2019</w:t>
            </w:r>
            <w:r w:rsid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г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, с одной стороны, и ______________, действующего на основании _______, составили настоящий акт о нижесл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E25B30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E25B30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r w:rsidR="0044507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E25B30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445075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АО «Дальневосточная распределительная сетевая компания», именуемое в дальнейшем  далее «Заказчик», в лице </w:t>
            </w:r>
            <w:proofErr w:type="spellStart"/>
            <w:r w:rsidRP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И.о</w:t>
            </w:r>
            <w:proofErr w:type="spellEnd"/>
            <w:r w:rsidRP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 директора филиала АО «Дальневосточная распределительная сетевая компания» «Хабаровские электрические сети» Гусева  Николая           Николаевича, действующего на основании доверенности № 308 от 01.07.2019</w:t>
            </w:r>
            <w:r w:rsidR="00D06627"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г, с одной стороны, и __________, именуемое в дальнейшем «Подрядчик», в лице ____________, действующего на основании ________, составили настоящий акт о нижеследующем: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E25B30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E25B30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r w:rsidR="0044507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E25B30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E25B30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30" w:rsidRDefault="00E25B30" w:rsidP="00877DE6">
      <w:pPr>
        <w:spacing w:after="0" w:line="240" w:lineRule="auto"/>
      </w:pPr>
      <w:r>
        <w:separator/>
      </w:r>
    </w:p>
  </w:endnote>
  <w:endnote w:type="continuationSeparator" w:id="0">
    <w:p w:rsidR="00E25B30" w:rsidRDefault="00E25B30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B30" w:rsidRDefault="00E25B30">
    <w:pPr>
      <w:pStyle w:val="af8"/>
      <w:jc w:val="right"/>
      <w:rPr>
        <w:sz w:val="20"/>
        <w:szCs w:val="20"/>
        <w:lang w:val="ru-RU"/>
      </w:rPr>
    </w:pPr>
  </w:p>
  <w:p w:rsidR="00E25B30" w:rsidRPr="005643D3" w:rsidRDefault="00E25B30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30" w:rsidRDefault="00E25B30" w:rsidP="00877DE6">
      <w:pPr>
        <w:spacing w:after="0" w:line="240" w:lineRule="auto"/>
      </w:pPr>
      <w:r>
        <w:separator/>
      </w:r>
    </w:p>
  </w:footnote>
  <w:footnote w:type="continuationSeparator" w:id="0">
    <w:p w:rsidR="00E25B30" w:rsidRDefault="00E25B30" w:rsidP="00877DE6">
      <w:pPr>
        <w:spacing w:after="0" w:line="240" w:lineRule="auto"/>
      </w:pPr>
      <w:r>
        <w:continuationSeparator/>
      </w:r>
    </w:p>
  </w:footnote>
  <w:footnote w:id="1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E25B30" w:rsidRDefault="00E25B30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E25B30" w:rsidRDefault="00E25B30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E25B30" w:rsidRDefault="00E25B30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6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E25B30" w:rsidRDefault="00E25B30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E25B30" w:rsidRDefault="00E25B30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B30" w:rsidRPr="00DE762A" w:rsidRDefault="00E25B30" w:rsidP="00E25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254C67"/>
    <w:rsid w:val="002D7B98"/>
    <w:rsid w:val="00314E4E"/>
    <w:rsid w:val="00432F5A"/>
    <w:rsid w:val="00445075"/>
    <w:rsid w:val="00476222"/>
    <w:rsid w:val="005B1644"/>
    <w:rsid w:val="006524F6"/>
    <w:rsid w:val="006E1DD9"/>
    <w:rsid w:val="007149D1"/>
    <w:rsid w:val="00740146"/>
    <w:rsid w:val="00750502"/>
    <w:rsid w:val="007630C1"/>
    <w:rsid w:val="007A5D9F"/>
    <w:rsid w:val="007B4751"/>
    <w:rsid w:val="008031F0"/>
    <w:rsid w:val="00877DE6"/>
    <w:rsid w:val="00895CDC"/>
    <w:rsid w:val="00A55F13"/>
    <w:rsid w:val="00AE577F"/>
    <w:rsid w:val="00B04258"/>
    <w:rsid w:val="00B131D9"/>
    <w:rsid w:val="00B653F0"/>
    <w:rsid w:val="00BF5C69"/>
    <w:rsid w:val="00C06905"/>
    <w:rsid w:val="00D06627"/>
    <w:rsid w:val="00DE2190"/>
    <w:rsid w:val="00E25B30"/>
    <w:rsid w:val="00E744EB"/>
    <w:rsid w:val="00EC4975"/>
    <w:rsid w:val="00E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05228-1ABB-43DB-8763-88ED9A00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32</Pages>
  <Words>13101</Words>
  <Characters>74678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26</cp:revision>
  <cp:lastPrinted>2019-01-31T22:40:00Z</cp:lastPrinted>
  <dcterms:created xsi:type="dcterms:W3CDTF">2019-01-24T05:51:00Z</dcterms:created>
  <dcterms:modified xsi:type="dcterms:W3CDTF">2019-09-16T21:44:00Z</dcterms:modified>
</cp:coreProperties>
</file>